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50"/>
        <w:gridCol w:w="990"/>
        <w:gridCol w:w="1440"/>
        <w:gridCol w:w="6750"/>
      </w:tblGrid>
      <w:tr w:rsidR="00054C1D" w14:paraId="7B196388" w14:textId="77777777" w:rsidTr="008377FD">
        <w:trPr>
          <w:trHeight w:val="1652"/>
        </w:trPr>
        <w:tc>
          <w:tcPr>
            <w:tcW w:w="10530" w:type="dxa"/>
            <w:gridSpan w:val="4"/>
          </w:tcPr>
          <w:p w14:paraId="78A0F183" w14:textId="3D1DE999" w:rsidR="00054C1D" w:rsidRDefault="00054C1D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CALENDAR OF MEETING AND EVENTS</w:t>
            </w:r>
          </w:p>
          <w:p w14:paraId="2F04FF68" w14:textId="1BD69F1B" w:rsidR="00054C1D" w:rsidRDefault="00054C1D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</w:t>
            </w:r>
          </w:p>
          <w:p w14:paraId="60BAD8BB" w14:textId="17CB4E1B" w:rsidR="00054C1D" w:rsidRPr="00B27443" w:rsidRDefault="00C92E5F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DAIRY GOAT</w:t>
            </w:r>
            <w:r w:rsidR="00054C1D">
              <w:rPr>
                <w:sz w:val="40"/>
                <w:szCs w:val="40"/>
              </w:rPr>
              <w:t xml:space="preserve"> MEETINGS</w:t>
            </w:r>
          </w:p>
        </w:tc>
      </w:tr>
      <w:tr w:rsidR="00054C1D" w14:paraId="3D00202B" w14:textId="77777777" w:rsidTr="004B6BD7">
        <w:trPr>
          <w:trHeight w:val="287"/>
        </w:trPr>
        <w:tc>
          <w:tcPr>
            <w:tcW w:w="1350" w:type="dxa"/>
          </w:tcPr>
          <w:p w14:paraId="180C644D" w14:textId="0F71B16C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1/</w:t>
            </w:r>
            <w:r w:rsidR="00D2684A">
              <w:rPr>
                <w:rFonts w:cstheme="minorHAnsi"/>
                <w:sz w:val="24"/>
                <w:szCs w:val="24"/>
              </w:rPr>
              <w:t>07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368CABD5" w14:textId="5E6DBBEA" w:rsidR="00054C1D" w:rsidRPr="000C52B8" w:rsidRDefault="00D2684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575DA6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2E70963F" w14:textId="2A0CF869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5D30114A" w14:textId="77777777" w:rsidR="004B6BD7" w:rsidRDefault="00C92E5F" w:rsidP="00AE1B6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 Goat</w:t>
            </w:r>
            <w:r w:rsidR="00575DA6" w:rsidRPr="00575DA6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 w:rsidR="004B6BD7">
              <w:rPr>
                <w:rFonts w:ascii="Calibri" w:hAnsi="Calibri" w:cs="Calibri"/>
                <w:sz w:val="24"/>
                <w:szCs w:val="24"/>
              </w:rPr>
              <w:t xml:space="preserve">Character Pillars; </w:t>
            </w:r>
            <w:r w:rsidR="00575DA6" w:rsidRPr="00575DA6">
              <w:rPr>
                <w:rFonts w:ascii="Calibri" w:hAnsi="Calibri" w:cs="Calibri"/>
                <w:sz w:val="24"/>
                <w:szCs w:val="24"/>
              </w:rPr>
              <w:t>Project Requirements;</w:t>
            </w:r>
            <w:r w:rsidR="004B6BD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4B6BD7">
              <w:rPr>
                <w:rFonts w:ascii="Calibri" w:hAnsi="Calibri" w:cs="Calibri"/>
                <w:sz w:val="24"/>
                <w:szCs w:val="24"/>
              </w:rPr>
              <w:t>Expectations</w:t>
            </w:r>
            <w:r w:rsidR="00575DA6" w:rsidRPr="00575DA6">
              <w:rPr>
                <w:rFonts w:ascii="Calibri" w:hAnsi="Calibri" w:cs="Calibri"/>
                <w:sz w:val="24"/>
                <w:szCs w:val="24"/>
              </w:rPr>
              <w:t>;</w:t>
            </w:r>
            <w:proofErr w:type="gramEnd"/>
            <w:r w:rsidR="00575DA6" w:rsidRPr="00575DA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040B22C" w14:textId="604BED65" w:rsidR="00054C1D" w:rsidRPr="00575DA6" w:rsidRDefault="004B6BD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Modules; </w:t>
            </w:r>
            <w:r w:rsidR="00575DA6" w:rsidRPr="00575DA6">
              <w:rPr>
                <w:rFonts w:ascii="Calibri" w:hAnsi="Calibri" w:cs="Calibri"/>
                <w:sz w:val="24"/>
                <w:szCs w:val="24"/>
              </w:rPr>
              <w:t>Goals</w:t>
            </w:r>
          </w:p>
        </w:tc>
      </w:tr>
      <w:tr w:rsidR="00054C1D" w14:paraId="24EDB65D" w14:textId="77777777" w:rsidTr="007739EF">
        <w:trPr>
          <w:trHeight w:val="287"/>
        </w:trPr>
        <w:tc>
          <w:tcPr>
            <w:tcW w:w="1350" w:type="dxa"/>
          </w:tcPr>
          <w:p w14:paraId="48DEF7D3" w14:textId="1D99C98A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257DD0">
              <w:rPr>
                <w:rFonts w:cstheme="minorHAnsi"/>
                <w:sz w:val="24"/>
                <w:szCs w:val="24"/>
              </w:rPr>
              <w:t>0</w:t>
            </w:r>
            <w:r w:rsidR="00D2684A">
              <w:rPr>
                <w:rFonts w:cstheme="minorHAnsi"/>
                <w:sz w:val="24"/>
                <w:szCs w:val="24"/>
              </w:rPr>
              <w:t>4</w:t>
            </w:r>
            <w:r w:rsidR="00257DD0"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64055291" w14:textId="7814AEB2" w:rsidR="00054C1D" w:rsidRDefault="00D2684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2CD62A34" w14:textId="4DA8D3F5" w:rsidR="00054C1D" w:rsidRPr="000C52B8" w:rsidRDefault="00054C1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03CBD5AF" w14:textId="7D09208A" w:rsidR="004B6BD7" w:rsidRDefault="00C92E5F" w:rsidP="004B6BD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 Goat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: </w:t>
            </w:r>
            <w:r w:rsidR="004B6BD7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Producer Questions; 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Breeds of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Dairy Goats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; Parts of a </w:t>
            </w:r>
          </w:p>
          <w:p w14:paraId="2F1DCA7C" w14:textId="3459DD51" w:rsidR="00054C1D" w:rsidRPr="000C52B8" w:rsidRDefault="004B6BD7" w:rsidP="004B6B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</w:t>
            </w:r>
            <w:r w:rsidR="00C92E5F">
              <w:rPr>
                <w:rFonts w:ascii="Calibri" w:eastAsia="Times New Roman" w:hAnsi="Calibri" w:cs="Calibri"/>
                <w:sz w:val="24"/>
                <w:szCs w:val="24"/>
              </w:rPr>
              <w:t>Dairy Goat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 w:rsidR="00C92E5F">
              <w:rPr>
                <w:rFonts w:ascii="Calibri" w:eastAsia="Times New Roman" w:hAnsi="Calibri" w:cs="Calibri"/>
                <w:sz w:val="24"/>
                <w:szCs w:val="24"/>
              </w:rPr>
              <w:t>Dairy Goat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Selection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20FD5C66" w14:textId="77777777" w:rsidTr="007739EF">
        <w:trPr>
          <w:trHeight w:val="332"/>
        </w:trPr>
        <w:tc>
          <w:tcPr>
            <w:tcW w:w="1350" w:type="dxa"/>
          </w:tcPr>
          <w:p w14:paraId="4E79D3EB" w14:textId="168CE624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257DD0">
              <w:rPr>
                <w:rFonts w:cstheme="minorHAnsi"/>
                <w:sz w:val="24"/>
                <w:szCs w:val="24"/>
              </w:rPr>
              <w:t>0</w:t>
            </w:r>
            <w:r w:rsidR="00D2684A">
              <w:rPr>
                <w:rFonts w:cstheme="minorHAnsi"/>
                <w:sz w:val="24"/>
                <w:szCs w:val="24"/>
              </w:rPr>
              <w:t>4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41B1A627" w14:textId="394B41FC" w:rsidR="00054C1D" w:rsidRDefault="00D2684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32C3B8D0" w14:textId="6339455D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2C009800" w14:textId="3C2D51BC" w:rsidR="004B6BD7" w:rsidRDefault="00C92E5F" w:rsidP="004B6BD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 Goat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>:  Proper Housing; Proper Handling</w:t>
            </w:r>
            <w:r w:rsidR="004B6BD7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4B6BD7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Healthcare of </w:t>
            </w:r>
            <w:r w:rsidR="004B6BD7">
              <w:rPr>
                <w:rFonts w:ascii="Calibri" w:eastAsia="Times New Roman" w:hAnsi="Calibri" w:cs="Calibri"/>
                <w:sz w:val="24"/>
                <w:szCs w:val="24"/>
              </w:rPr>
              <w:t xml:space="preserve">Dairy </w:t>
            </w:r>
          </w:p>
          <w:p w14:paraId="1995C042" w14:textId="1BD72528" w:rsidR="00054C1D" w:rsidRPr="00575DA6" w:rsidRDefault="004B6BD7" w:rsidP="004B6BD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Goats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Medicine &amp; 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>Vaccines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; Biosecurity;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FB35F8" w14:paraId="6242A9A8" w14:textId="77777777" w:rsidTr="007739EF">
        <w:trPr>
          <w:trHeight w:val="307"/>
        </w:trPr>
        <w:tc>
          <w:tcPr>
            <w:tcW w:w="1350" w:type="dxa"/>
          </w:tcPr>
          <w:p w14:paraId="5D920A4C" w14:textId="1B960C09" w:rsidR="00FB35F8" w:rsidRDefault="00FB35F8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4/0</w:t>
            </w:r>
            <w:r w:rsidR="00D2684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46A20044" w14:textId="0B48AB87" w:rsidR="00FB35F8" w:rsidRDefault="002B78FC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7pm</w:t>
            </w:r>
          </w:p>
        </w:tc>
        <w:tc>
          <w:tcPr>
            <w:tcW w:w="1440" w:type="dxa"/>
          </w:tcPr>
          <w:p w14:paraId="4FF117CE" w14:textId="54D0B26B" w:rsidR="00FB35F8" w:rsidRDefault="002B78FC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7C58D1FD" w14:textId="77777777" w:rsidR="004B6BD7" w:rsidRDefault="002B78FC" w:rsidP="004B6BD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 Goat</w:t>
            </w:r>
            <w:r w:rsidR="007D42D0">
              <w:rPr>
                <w:rFonts w:ascii="Calibri" w:eastAsia="Times New Roman" w:hAnsi="Calibri" w:cs="Calibri"/>
                <w:sz w:val="24"/>
                <w:szCs w:val="24"/>
              </w:rPr>
              <w:t xml:space="preserve">: </w:t>
            </w:r>
            <w:r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Nutrition; Producer to Consumer; </w:t>
            </w:r>
            <w:r w:rsidR="004B6BD7">
              <w:rPr>
                <w:rFonts w:ascii="Calibri" w:eastAsia="Times New Roman" w:hAnsi="Calibri" w:cs="Calibri"/>
                <w:sz w:val="24"/>
                <w:szCs w:val="24"/>
              </w:rPr>
              <w:t xml:space="preserve">Feeds and Feeding </w:t>
            </w:r>
          </w:p>
          <w:p w14:paraId="6F2B1146" w14:textId="240F48F3" w:rsidR="00FB35F8" w:rsidRPr="00575DA6" w:rsidRDefault="004B6BD7" w:rsidP="004B6BD7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Practices;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3B4FE6C1" w14:textId="77777777" w:rsidTr="007739EF">
        <w:trPr>
          <w:trHeight w:val="307"/>
        </w:trPr>
        <w:tc>
          <w:tcPr>
            <w:tcW w:w="1350" w:type="dxa"/>
          </w:tcPr>
          <w:p w14:paraId="32CE8647" w14:textId="3218DFED" w:rsidR="00054C1D" w:rsidRPr="000C52B8" w:rsidRDefault="00575DA6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054C1D">
              <w:rPr>
                <w:rFonts w:cstheme="minorHAnsi"/>
                <w:sz w:val="24"/>
                <w:szCs w:val="24"/>
              </w:rPr>
              <w:t>/</w:t>
            </w:r>
            <w:r w:rsidR="00257DD0">
              <w:rPr>
                <w:rFonts w:cstheme="minorHAnsi"/>
                <w:sz w:val="24"/>
                <w:szCs w:val="24"/>
              </w:rPr>
              <w:t>0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3E8AC184" w14:textId="0A6EC05B" w:rsidR="00054C1D" w:rsidRDefault="002B78FC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8:30a</w:t>
            </w:r>
            <w:r w:rsidR="008A0EF0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1440" w:type="dxa"/>
          </w:tcPr>
          <w:p w14:paraId="380227BD" w14:textId="10BCAF4A" w:rsidR="00054C1D" w:rsidRPr="000C52B8" w:rsidRDefault="002B78FC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Shoshone</w:t>
            </w:r>
          </w:p>
        </w:tc>
        <w:tc>
          <w:tcPr>
            <w:tcW w:w="6750" w:type="dxa"/>
          </w:tcPr>
          <w:p w14:paraId="45BB3E40" w14:textId="43FA3287" w:rsidR="00054C1D" w:rsidRPr="00575DA6" w:rsidRDefault="002B78FC" w:rsidP="002B78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Activity</w:t>
            </w:r>
            <w:r w:rsidR="00575DA6" w:rsidRPr="00575DA6">
              <w:rPr>
                <w:rFonts w:ascii="Calibri" w:eastAsia="Times New Roman" w:hAnsi="Calibri" w:cs="Calibri"/>
                <w:sz w:val="24"/>
                <w:szCs w:val="24"/>
              </w:rPr>
              <w:t xml:space="preserve">: 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Lamb &amp; Goat Education Day</w:t>
            </w:r>
          </w:p>
        </w:tc>
      </w:tr>
      <w:tr w:rsidR="00054C1D" w14:paraId="2A6FFA0A" w14:textId="77777777" w:rsidTr="007739EF">
        <w:trPr>
          <w:trHeight w:val="574"/>
        </w:trPr>
        <w:tc>
          <w:tcPr>
            <w:tcW w:w="1350" w:type="dxa"/>
          </w:tcPr>
          <w:p w14:paraId="03545B39" w14:textId="1B664107" w:rsidR="00054C1D" w:rsidRPr="000C52B8" w:rsidRDefault="00673FD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257DD0">
              <w:rPr>
                <w:rFonts w:cstheme="minorHAnsi"/>
                <w:sz w:val="24"/>
                <w:szCs w:val="24"/>
              </w:rPr>
              <w:t>/0</w:t>
            </w:r>
            <w:r w:rsidR="00D2684A">
              <w:rPr>
                <w:rFonts w:cstheme="minorHAnsi"/>
                <w:sz w:val="24"/>
                <w:szCs w:val="24"/>
              </w:rPr>
              <w:t>6</w:t>
            </w:r>
            <w:r w:rsidR="00054C1D"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7AB04998" w14:textId="7B4809AC" w:rsidR="00054C1D" w:rsidRDefault="00D2684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563C5CC4" w14:textId="6C2EB0DA" w:rsidR="00054C1D" w:rsidRPr="000C52B8" w:rsidRDefault="00054C1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64BFBAD9" w14:textId="1C25637B" w:rsidR="00054C1D" w:rsidRPr="00673FD2" w:rsidRDefault="00C92E5F" w:rsidP="00CF49C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D Goat</w:t>
            </w:r>
            <w:r w:rsidR="00673FD2" w:rsidRPr="00673FD2">
              <w:rPr>
                <w:rFonts w:ascii="Calibri" w:eastAsia="Times New Roman" w:hAnsi="Calibri" w:cs="Calibri"/>
                <w:sz w:val="24"/>
                <w:szCs w:val="24"/>
              </w:rPr>
              <w:t xml:space="preserve">: </w:t>
            </w:r>
            <w:r w:rsidR="004B6BD7">
              <w:rPr>
                <w:rFonts w:ascii="Calibri" w:eastAsia="Times New Roman" w:hAnsi="Calibri" w:cs="Calibri"/>
                <w:sz w:val="24"/>
                <w:szCs w:val="24"/>
              </w:rPr>
              <w:t>Breed &amp; Breeding Facts</w:t>
            </w:r>
            <w:r w:rsidR="00673FD2" w:rsidRPr="00673FD2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 w:rsidR="00966986">
              <w:rPr>
                <w:rFonts w:ascii="Calibri" w:eastAsia="Times New Roman" w:hAnsi="Calibri" w:cs="Calibri"/>
                <w:sz w:val="24"/>
                <w:szCs w:val="24"/>
              </w:rPr>
              <w:t xml:space="preserve">Plan Demonstration; </w:t>
            </w:r>
            <w:r w:rsidR="00CF49C1">
              <w:rPr>
                <w:rFonts w:cstheme="minorHAnsi"/>
                <w:sz w:val="24"/>
                <w:szCs w:val="24"/>
              </w:rPr>
              <w:t>Paperwork for 4-H Office</w:t>
            </w:r>
            <w:r w:rsidR="004B6BD7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spellStart"/>
            <w:r w:rsidR="004B6BD7"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7739EF" w14:paraId="5F2BD359" w14:textId="77777777" w:rsidTr="007739EF">
        <w:trPr>
          <w:trHeight w:val="395"/>
        </w:trPr>
        <w:tc>
          <w:tcPr>
            <w:tcW w:w="1350" w:type="dxa"/>
          </w:tcPr>
          <w:p w14:paraId="24A477D5" w14:textId="5C5142A8" w:rsidR="007739EF" w:rsidRDefault="00D2684A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7739EF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30</w:t>
            </w:r>
            <w:r w:rsidR="007739EF">
              <w:rPr>
                <w:rFonts w:cstheme="minorHAnsi"/>
                <w:sz w:val="24"/>
                <w:szCs w:val="24"/>
              </w:rPr>
              <w:t>/2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5495F6DA" w14:textId="16885D68" w:rsidR="007739EF" w:rsidRDefault="007739E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</w:t>
            </w:r>
          </w:p>
        </w:tc>
        <w:tc>
          <w:tcPr>
            <w:tcW w:w="1440" w:type="dxa"/>
          </w:tcPr>
          <w:p w14:paraId="182BE62F" w14:textId="0CA0EA90" w:rsidR="007739EF" w:rsidRDefault="007739EF" w:rsidP="00EF34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4-H Office</w:t>
            </w:r>
          </w:p>
        </w:tc>
        <w:tc>
          <w:tcPr>
            <w:tcW w:w="6750" w:type="dxa"/>
          </w:tcPr>
          <w:p w14:paraId="672A5C82" w14:textId="295084B6" w:rsidR="007739EF" w:rsidRDefault="007739E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 Goat: Paperwork Due Into Office</w:t>
            </w:r>
          </w:p>
        </w:tc>
      </w:tr>
      <w:tr w:rsidR="00054C1D" w14:paraId="5EB0F234" w14:textId="77777777" w:rsidTr="007739EF">
        <w:trPr>
          <w:trHeight w:val="395"/>
        </w:trPr>
        <w:tc>
          <w:tcPr>
            <w:tcW w:w="1350" w:type="dxa"/>
          </w:tcPr>
          <w:p w14:paraId="7A2AB865" w14:textId="5967B585" w:rsidR="00054C1D" w:rsidRDefault="00EF34E5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6/</w:t>
            </w:r>
            <w:r w:rsidR="00966986">
              <w:rPr>
                <w:rFonts w:cstheme="minorHAnsi"/>
                <w:sz w:val="24"/>
                <w:szCs w:val="24"/>
              </w:rPr>
              <w:t>0</w:t>
            </w:r>
            <w:r w:rsidR="00D2684A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5D6363E4" w14:textId="0CB27811" w:rsidR="00054C1D" w:rsidRDefault="00A0115B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EF34E5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53F10409" w14:textId="459D2B2C" w:rsidR="00054C1D" w:rsidRDefault="00340568" w:rsidP="00EF34E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6034A529" w14:textId="16A9676E" w:rsidR="00054C1D" w:rsidRPr="007739EF" w:rsidRDefault="007739EF" w:rsidP="00AE1B6E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 Goat</w:t>
            </w:r>
            <w:r w:rsidR="00EF34E5">
              <w:rPr>
                <w:rFonts w:cstheme="minorHAnsi"/>
                <w:sz w:val="24"/>
                <w:szCs w:val="24"/>
              </w:rPr>
              <w:t>:</w:t>
            </w:r>
            <w:r w:rsidR="00966986" w:rsidRPr="00673FD2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4B6BD7">
              <w:rPr>
                <w:rFonts w:ascii="Calibri" w:eastAsia="Times New Roman" w:hAnsi="Calibri" w:cs="Calibri"/>
                <w:sz w:val="24"/>
                <w:szCs w:val="24"/>
              </w:rPr>
              <w:t>Show Prep and Grooming</w:t>
            </w:r>
            <w:r w:rsidR="00966986" w:rsidRPr="00673FD2">
              <w:rPr>
                <w:rFonts w:ascii="Calibri" w:eastAsia="Times New Roman" w:hAnsi="Calibri" w:cs="Calibri"/>
                <w:sz w:val="24"/>
                <w:szCs w:val="24"/>
              </w:rPr>
              <w:t>;</w:t>
            </w:r>
            <w:r w:rsidR="004B6BD7">
              <w:rPr>
                <w:rFonts w:ascii="Calibri" w:eastAsia="Times New Roman" w:hAnsi="Calibri" w:cs="Calibri"/>
                <w:sz w:val="24"/>
                <w:szCs w:val="24"/>
              </w:rPr>
              <w:t xml:space="preserve"> Animal Work Night;</w:t>
            </w:r>
            <w:r w:rsidR="00966986" w:rsidRPr="00673FD2">
              <w:rPr>
                <w:rFonts w:ascii="Calibri" w:eastAsia="Times New Roman" w:hAnsi="Calibri" w:cs="Calibri"/>
                <w:sz w:val="24"/>
                <w:szCs w:val="24"/>
              </w:rPr>
              <w:t xml:space="preserve"> Animal Evaluation</w:t>
            </w:r>
            <w:r w:rsidR="004B6BD7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proofErr w:type="spellStart"/>
            <w:r w:rsidR="004B6BD7">
              <w:rPr>
                <w:rFonts w:ascii="Calibri" w:eastAsia="Times New Roman" w:hAnsi="Calibri" w:cs="Calibr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4BBBA5D7" w14:textId="77777777" w:rsidTr="007739EF">
        <w:trPr>
          <w:trHeight w:val="287"/>
        </w:trPr>
        <w:tc>
          <w:tcPr>
            <w:tcW w:w="1350" w:type="dxa"/>
          </w:tcPr>
          <w:p w14:paraId="29651790" w14:textId="537F4A5C" w:rsidR="00054C1D" w:rsidRPr="000C52B8" w:rsidRDefault="00EF34E5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</w:t>
            </w:r>
            <w:r w:rsidR="00FB35F8">
              <w:rPr>
                <w:rFonts w:cstheme="minorHAnsi"/>
                <w:sz w:val="24"/>
                <w:szCs w:val="24"/>
              </w:rPr>
              <w:t>0</w:t>
            </w:r>
            <w:r w:rsidR="00D2684A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2BA8C548" w14:textId="5C749FFD" w:rsidR="00054C1D" w:rsidRDefault="00A0115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2645AD81" w14:textId="7AE4CFB3" w:rsidR="00EF34E5" w:rsidRPr="000C52B8" w:rsidRDefault="0034056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5A1DFE8F" w14:textId="755510FB" w:rsidR="00EF34E5" w:rsidRPr="000C52B8" w:rsidRDefault="007739EF" w:rsidP="00A011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 Goat</w:t>
            </w:r>
            <w:r w:rsidR="00EF34E5">
              <w:rPr>
                <w:rFonts w:cstheme="minorHAnsi"/>
                <w:sz w:val="24"/>
                <w:szCs w:val="24"/>
              </w:rPr>
              <w:t xml:space="preserve">: </w:t>
            </w:r>
            <w:r w:rsidR="00A0115B">
              <w:rPr>
                <w:rFonts w:cstheme="minorHAnsi"/>
                <w:sz w:val="24"/>
                <w:szCs w:val="24"/>
              </w:rPr>
              <w:t>Showmanship;</w:t>
            </w:r>
            <w:r w:rsidR="00191F88">
              <w:rPr>
                <w:rFonts w:cstheme="minorHAnsi"/>
                <w:sz w:val="24"/>
                <w:szCs w:val="24"/>
              </w:rPr>
              <w:t xml:space="preserve"> </w:t>
            </w:r>
            <w:r w:rsidR="00A0115B">
              <w:rPr>
                <w:rFonts w:cstheme="minorHAnsi"/>
                <w:sz w:val="24"/>
                <w:szCs w:val="24"/>
              </w:rPr>
              <w:t xml:space="preserve">Animal Evaluation; </w:t>
            </w:r>
            <w:r w:rsidR="00191F88">
              <w:rPr>
                <w:rFonts w:cstheme="minorHAnsi"/>
                <w:sz w:val="24"/>
                <w:szCs w:val="24"/>
              </w:rPr>
              <w:t xml:space="preserve">Demonstration; </w:t>
            </w:r>
            <w:proofErr w:type="spellStart"/>
            <w:r w:rsidR="00A0115B">
              <w:rPr>
                <w:rFonts w:cstheme="minorHAnsi"/>
                <w:sz w:val="24"/>
                <w:szCs w:val="24"/>
              </w:rPr>
              <w:t>ZSuites</w:t>
            </w:r>
            <w:proofErr w:type="spellEnd"/>
          </w:p>
        </w:tc>
      </w:tr>
      <w:tr w:rsidR="00D2684A" w14:paraId="50701002" w14:textId="77777777" w:rsidTr="007739EF">
        <w:trPr>
          <w:trHeight w:val="287"/>
        </w:trPr>
        <w:tc>
          <w:tcPr>
            <w:tcW w:w="1350" w:type="dxa"/>
          </w:tcPr>
          <w:p w14:paraId="4C5CC898" w14:textId="1A03CF54" w:rsidR="00D2684A" w:rsidRDefault="00D2684A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7/1</w:t>
            </w:r>
            <w:r w:rsidR="00CF49C1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/25</w:t>
            </w:r>
          </w:p>
        </w:tc>
        <w:tc>
          <w:tcPr>
            <w:tcW w:w="990" w:type="dxa"/>
          </w:tcPr>
          <w:p w14:paraId="1E885A72" w14:textId="57282862" w:rsidR="00D2684A" w:rsidRDefault="00D2684A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8pm</w:t>
            </w:r>
          </w:p>
        </w:tc>
        <w:tc>
          <w:tcPr>
            <w:tcW w:w="1440" w:type="dxa"/>
          </w:tcPr>
          <w:p w14:paraId="7002781D" w14:textId="04C056C8" w:rsidR="00D2684A" w:rsidRDefault="00D2684A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29C6F349" w14:textId="78D14A78" w:rsidR="00D2684A" w:rsidRDefault="00D2684A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 Goat: Lead Night</w:t>
            </w:r>
          </w:p>
        </w:tc>
      </w:tr>
      <w:tr w:rsidR="00054C1D" w14:paraId="0AFEE36C" w14:textId="77777777" w:rsidTr="007739EF">
        <w:trPr>
          <w:trHeight w:val="287"/>
        </w:trPr>
        <w:tc>
          <w:tcPr>
            <w:tcW w:w="1350" w:type="dxa"/>
          </w:tcPr>
          <w:p w14:paraId="78CE86B7" w14:textId="0D61C45E" w:rsidR="00054C1D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7/2</w:t>
            </w:r>
            <w:r w:rsidR="00D2684A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3B9E1AB6" w14:textId="08B533DF" w:rsidR="00054C1D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6pm</w:t>
            </w:r>
          </w:p>
        </w:tc>
        <w:tc>
          <w:tcPr>
            <w:tcW w:w="1440" w:type="dxa"/>
          </w:tcPr>
          <w:p w14:paraId="26131D89" w14:textId="7E82E197" w:rsidR="00054C1D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Blaine</w:t>
            </w:r>
          </w:p>
        </w:tc>
        <w:tc>
          <w:tcPr>
            <w:tcW w:w="6750" w:type="dxa"/>
          </w:tcPr>
          <w:p w14:paraId="4660CF56" w14:textId="35972E55" w:rsidR="00054C1D" w:rsidRPr="004C746F" w:rsidRDefault="00054C1D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</w:t>
            </w:r>
            <w:r w:rsidR="00191F88">
              <w:rPr>
                <w:rFonts w:cstheme="minorHAnsi"/>
                <w:sz w:val="24"/>
                <w:szCs w:val="24"/>
              </w:rPr>
              <w:t xml:space="preserve"> Livestock Education Day</w:t>
            </w:r>
          </w:p>
        </w:tc>
      </w:tr>
      <w:tr w:rsidR="00D2684A" w14:paraId="3B668728" w14:textId="77777777" w:rsidTr="007739EF">
        <w:trPr>
          <w:trHeight w:val="307"/>
        </w:trPr>
        <w:tc>
          <w:tcPr>
            <w:tcW w:w="1350" w:type="dxa"/>
          </w:tcPr>
          <w:p w14:paraId="0CE27F05" w14:textId="11AC8AF3" w:rsidR="00D2684A" w:rsidRDefault="00D2684A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7/29/25</w:t>
            </w:r>
          </w:p>
        </w:tc>
        <w:tc>
          <w:tcPr>
            <w:tcW w:w="990" w:type="dxa"/>
          </w:tcPr>
          <w:p w14:paraId="682FA3A1" w14:textId="5038C36E" w:rsidR="00D2684A" w:rsidRDefault="00D2684A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8pm</w:t>
            </w:r>
          </w:p>
        </w:tc>
        <w:tc>
          <w:tcPr>
            <w:tcW w:w="1440" w:type="dxa"/>
          </w:tcPr>
          <w:p w14:paraId="06A535E7" w14:textId="4FC7DF4F" w:rsidR="00D2684A" w:rsidRDefault="00D2684A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0B118D4D" w14:textId="1F0572C4" w:rsidR="00D2684A" w:rsidRDefault="00D2684A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 Goat: Lead Night</w:t>
            </w:r>
          </w:p>
        </w:tc>
      </w:tr>
      <w:tr w:rsidR="00054C1D" w14:paraId="7CAD47F2" w14:textId="77777777" w:rsidTr="007739EF">
        <w:trPr>
          <w:trHeight w:val="307"/>
        </w:trPr>
        <w:tc>
          <w:tcPr>
            <w:tcW w:w="1350" w:type="dxa"/>
          </w:tcPr>
          <w:p w14:paraId="2C3212EE" w14:textId="46D7EDB1" w:rsidR="00054C1D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2134DD6B" w14:textId="13D2347E" w:rsidR="00054C1D" w:rsidRDefault="00D2684A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191F88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180CFE1E" w14:textId="31ECE8FE" w:rsidR="00054C1D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502C4C2B" w14:textId="77777777" w:rsidR="00A0115B" w:rsidRDefault="007C556C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 Goat</w:t>
            </w:r>
            <w:r w:rsidR="00257DD0">
              <w:rPr>
                <w:rFonts w:cstheme="minorHAnsi"/>
                <w:sz w:val="24"/>
                <w:szCs w:val="24"/>
              </w:rPr>
              <w:t xml:space="preserve">: </w:t>
            </w:r>
            <w:r w:rsidR="00A833AE">
              <w:rPr>
                <w:rFonts w:cstheme="minorHAnsi"/>
                <w:sz w:val="24"/>
                <w:szCs w:val="24"/>
              </w:rPr>
              <w:t>Demonstrations; Showmanship</w:t>
            </w:r>
            <w:r w:rsidR="00A0115B">
              <w:rPr>
                <w:rFonts w:cstheme="minorHAnsi"/>
                <w:sz w:val="24"/>
                <w:szCs w:val="24"/>
              </w:rPr>
              <w:t xml:space="preserve">; Animal </w:t>
            </w:r>
            <w:proofErr w:type="gramStart"/>
            <w:r w:rsidR="00A0115B">
              <w:rPr>
                <w:rFonts w:cstheme="minorHAnsi"/>
                <w:sz w:val="24"/>
                <w:szCs w:val="24"/>
              </w:rPr>
              <w:t>Evaluations;</w:t>
            </w:r>
            <w:proofErr w:type="gramEnd"/>
            <w:r w:rsidR="00A0115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57D8D94" w14:textId="260DC4C5" w:rsidR="00054C1D" w:rsidRPr="004C746F" w:rsidRDefault="00A0115B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cstheme="minorHAnsi"/>
                <w:sz w:val="24"/>
                <w:szCs w:val="24"/>
              </w:rPr>
              <w:t>ZSuites</w:t>
            </w:r>
            <w:proofErr w:type="spellEnd"/>
          </w:p>
        </w:tc>
      </w:tr>
      <w:tr w:rsidR="00054C1D" w14:paraId="2899C5E1" w14:textId="77777777" w:rsidTr="007739EF">
        <w:trPr>
          <w:trHeight w:val="287"/>
        </w:trPr>
        <w:tc>
          <w:tcPr>
            <w:tcW w:w="1350" w:type="dxa"/>
          </w:tcPr>
          <w:p w14:paraId="5AD84518" w14:textId="33857838" w:rsidR="00054C1D" w:rsidRPr="000C52B8" w:rsidRDefault="00191F88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</w:t>
            </w:r>
            <w:r w:rsidR="00D2684A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21CFDEA5" w14:textId="1E566272" w:rsidR="00054C1D" w:rsidRDefault="00A833AE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="008A0EF0">
              <w:rPr>
                <w:rFonts w:cstheme="minorHAnsi"/>
                <w:sz w:val="24"/>
                <w:szCs w:val="24"/>
              </w:rPr>
              <w:t>pm</w:t>
            </w:r>
          </w:p>
        </w:tc>
        <w:tc>
          <w:tcPr>
            <w:tcW w:w="1440" w:type="dxa"/>
          </w:tcPr>
          <w:p w14:paraId="35DF8F66" w14:textId="041F056D" w:rsidR="00054C1D" w:rsidRPr="000C52B8" w:rsidRDefault="00054C1D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6750" w:type="dxa"/>
          </w:tcPr>
          <w:p w14:paraId="5C8D0230" w14:textId="63F3F830" w:rsidR="00054C1D" w:rsidRPr="000C52B8" w:rsidRDefault="007739EF" w:rsidP="007739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 Goat</w:t>
            </w:r>
            <w:r w:rsidR="00257DD0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 xml:space="preserve">Work on </w:t>
            </w:r>
            <w:r w:rsidR="00191F88">
              <w:rPr>
                <w:rFonts w:cstheme="minorHAnsi"/>
                <w:sz w:val="24"/>
                <w:szCs w:val="24"/>
              </w:rPr>
              <w:t>Record Books</w:t>
            </w:r>
          </w:p>
        </w:tc>
      </w:tr>
      <w:tr w:rsidR="00C92E5F" w14:paraId="2CB9FB1E" w14:textId="77777777" w:rsidTr="007739EF">
        <w:trPr>
          <w:trHeight w:val="287"/>
        </w:trPr>
        <w:tc>
          <w:tcPr>
            <w:tcW w:w="1350" w:type="dxa"/>
          </w:tcPr>
          <w:p w14:paraId="042AE395" w14:textId="7473419E" w:rsidR="00C92E5F" w:rsidRDefault="00C92E5F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</w:t>
            </w:r>
            <w:r w:rsidR="00D2684A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7C69723D" w14:textId="1435A857" w:rsidR="00C92E5F" w:rsidRDefault="00D2684A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11am</w:t>
            </w:r>
          </w:p>
        </w:tc>
        <w:tc>
          <w:tcPr>
            <w:tcW w:w="1440" w:type="dxa"/>
          </w:tcPr>
          <w:p w14:paraId="74508751" w14:textId="254974F8" w:rsidR="00C92E5F" w:rsidRDefault="00C92E5F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4-H Office</w:t>
            </w:r>
          </w:p>
        </w:tc>
        <w:tc>
          <w:tcPr>
            <w:tcW w:w="6750" w:type="dxa"/>
          </w:tcPr>
          <w:p w14:paraId="506423B0" w14:textId="763D4385" w:rsidR="00C92E5F" w:rsidRPr="004C746F" w:rsidRDefault="007739EF" w:rsidP="00054C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 Goat</w:t>
            </w:r>
            <w:r w:rsidR="00C92E5F">
              <w:rPr>
                <w:rFonts w:cstheme="minorHAnsi"/>
                <w:sz w:val="24"/>
                <w:szCs w:val="24"/>
              </w:rPr>
              <w:t>: Record Books Due</w:t>
            </w:r>
          </w:p>
        </w:tc>
      </w:tr>
      <w:tr w:rsidR="008377FD" w14:paraId="7C23CDB9" w14:textId="77777777" w:rsidTr="007739EF">
        <w:trPr>
          <w:trHeight w:val="179"/>
        </w:trPr>
        <w:tc>
          <w:tcPr>
            <w:tcW w:w="1350" w:type="dxa"/>
          </w:tcPr>
          <w:p w14:paraId="074D638A" w14:textId="1518CA05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8/1</w:t>
            </w:r>
            <w:r w:rsidR="00CF49C1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CF49C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11A1BC1A" w14:textId="5A7317B0" w:rsidR="008377FD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10am</w:t>
            </w:r>
          </w:p>
        </w:tc>
        <w:tc>
          <w:tcPr>
            <w:tcW w:w="1440" w:type="dxa"/>
          </w:tcPr>
          <w:p w14:paraId="3EF04C05" w14:textId="77A4592E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23A14013" w14:textId="52FE5007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 w:rsidRPr="00292D4F">
              <w:rPr>
                <w:rFonts w:cstheme="minorHAnsi"/>
                <w:sz w:val="24"/>
                <w:szCs w:val="24"/>
              </w:rPr>
              <w:t>Community Service: Fair Cleanup Community Service</w:t>
            </w:r>
          </w:p>
        </w:tc>
      </w:tr>
      <w:tr w:rsidR="008377FD" w14:paraId="5EA28564" w14:textId="77777777" w:rsidTr="007739EF">
        <w:trPr>
          <w:trHeight w:val="287"/>
        </w:trPr>
        <w:tc>
          <w:tcPr>
            <w:tcW w:w="1350" w:type="dxa"/>
          </w:tcPr>
          <w:p w14:paraId="4F23ECB0" w14:textId="60725F0A" w:rsidR="008377FD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D2684A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303C036A" w14:textId="4593C908" w:rsidR="008377FD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Noon</w:t>
            </w:r>
          </w:p>
        </w:tc>
        <w:tc>
          <w:tcPr>
            <w:tcW w:w="1440" w:type="dxa"/>
          </w:tcPr>
          <w:p w14:paraId="095BCD6E" w14:textId="545E4930" w:rsidR="008377FD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21E4B939" w14:textId="60D567AC" w:rsidR="008377FD" w:rsidRDefault="007739EF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 Goat</w:t>
            </w:r>
            <w:r w:rsidR="008377FD">
              <w:rPr>
                <w:rFonts w:cstheme="minorHAnsi"/>
                <w:sz w:val="24"/>
                <w:szCs w:val="24"/>
              </w:rPr>
              <w:t>: Animal Interviews</w:t>
            </w:r>
          </w:p>
        </w:tc>
      </w:tr>
      <w:tr w:rsidR="008377FD" w14:paraId="0600631B" w14:textId="77777777" w:rsidTr="007739EF">
        <w:trPr>
          <w:trHeight w:val="287"/>
        </w:trPr>
        <w:tc>
          <w:tcPr>
            <w:tcW w:w="1350" w:type="dxa"/>
          </w:tcPr>
          <w:p w14:paraId="50CE937B" w14:textId="13409E09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8/2</w:t>
            </w:r>
            <w:r w:rsidR="00D2684A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2684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77482F5B" w14:textId="6774812E" w:rsidR="008377FD" w:rsidRDefault="007C556C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2pm</w:t>
            </w:r>
          </w:p>
        </w:tc>
        <w:tc>
          <w:tcPr>
            <w:tcW w:w="1440" w:type="dxa"/>
          </w:tcPr>
          <w:p w14:paraId="1FFCB72B" w14:textId="2A5F1B43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Fairgrounds</w:t>
            </w:r>
          </w:p>
        </w:tc>
        <w:tc>
          <w:tcPr>
            <w:tcW w:w="6750" w:type="dxa"/>
          </w:tcPr>
          <w:p w14:paraId="3D0BBA8C" w14:textId="5361E850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Decoration of Barns</w:t>
            </w:r>
          </w:p>
        </w:tc>
      </w:tr>
      <w:tr w:rsidR="008377FD" w14:paraId="5AC24CB4" w14:textId="77777777" w:rsidTr="007739EF">
        <w:trPr>
          <w:trHeight w:val="92"/>
        </w:trPr>
        <w:tc>
          <w:tcPr>
            <w:tcW w:w="1350" w:type="dxa"/>
          </w:tcPr>
          <w:p w14:paraId="64A3F135" w14:textId="263BDBEB" w:rsidR="008377FD" w:rsidRPr="000C52B8" w:rsidRDefault="003F3280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8/</w:t>
            </w:r>
            <w:r w:rsidR="00D2684A">
              <w:rPr>
                <w:rFonts w:cstheme="minorHAnsi"/>
                <w:sz w:val="24"/>
                <w:szCs w:val="24"/>
              </w:rPr>
              <w:t>29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CF49C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081EB064" w14:textId="072BA90E" w:rsidR="008377FD" w:rsidRDefault="003F3280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4pm</w:t>
            </w:r>
          </w:p>
        </w:tc>
        <w:tc>
          <w:tcPr>
            <w:tcW w:w="1440" w:type="dxa"/>
          </w:tcPr>
          <w:p w14:paraId="00697851" w14:textId="520CCCB7" w:rsidR="008377FD" w:rsidRPr="000C52B8" w:rsidRDefault="003F3280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Show Arena</w:t>
            </w:r>
          </w:p>
        </w:tc>
        <w:tc>
          <w:tcPr>
            <w:tcW w:w="6750" w:type="dxa"/>
          </w:tcPr>
          <w:p w14:paraId="69396AC7" w14:textId="24F7B0DA" w:rsidR="008377FD" w:rsidRPr="000C52B8" w:rsidRDefault="003F3280" w:rsidP="008377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Quality Classes and Showmanship Classes</w:t>
            </w:r>
          </w:p>
        </w:tc>
      </w:tr>
      <w:tr w:rsidR="008377FD" w14:paraId="6841EBCE" w14:textId="77777777" w:rsidTr="007739EF">
        <w:trPr>
          <w:trHeight w:val="287"/>
        </w:trPr>
        <w:tc>
          <w:tcPr>
            <w:tcW w:w="1350" w:type="dxa"/>
          </w:tcPr>
          <w:p w14:paraId="6B0579A4" w14:textId="77777777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7208FE82" w14:textId="77777777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C188A21" w14:textId="1C61A4AD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50" w:type="dxa"/>
          </w:tcPr>
          <w:p w14:paraId="6477F013" w14:textId="77777777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77FD" w14:paraId="691EA976" w14:textId="77777777" w:rsidTr="007739EF">
        <w:trPr>
          <w:trHeight w:val="266"/>
        </w:trPr>
        <w:tc>
          <w:tcPr>
            <w:tcW w:w="1350" w:type="dxa"/>
          </w:tcPr>
          <w:p w14:paraId="4400350C" w14:textId="77777777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160B82" w14:textId="77777777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FFE6D3" w14:textId="5E18A7CD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750" w:type="dxa"/>
          </w:tcPr>
          <w:p w14:paraId="324701D9" w14:textId="77777777" w:rsidR="008377FD" w:rsidRPr="000C52B8" w:rsidRDefault="008377FD" w:rsidP="008377F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C2F979" w14:textId="77777777" w:rsidR="00A65825" w:rsidRDefault="00A65825"/>
    <w:sectPr w:rsidR="00A65825" w:rsidSect="00FC031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3"/>
    <w:rsid w:val="00054C1D"/>
    <w:rsid w:val="000C52B8"/>
    <w:rsid w:val="00191F88"/>
    <w:rsid w:val="001D7E5C"/>
    <w:rsid w:val="00257DD0"/>
    <w:rsid w:val="00292D4F"/>
    <w:rsid w:val="002B78FC"/>
    <w:rsid w:val="00340568"/>
    <w:rsid w:val="003F3280"/>
    <w:rsid w:val="0045466F"/>
    <w:rsid w:val="004B6BD7"/>
    <w:rsid w:val="004C746F"/>
    <w:rsid w:val="00575DA6"/>
    <w:rsid w:val="00576277"/>
    <w:rsid w:val="00673FD2"/>
    <w:rsid w:val="006F7756"/>
    <w:rsid w:val="007506B0"/>
    <w:rsid w:val="007739EF"/>
    <w:rsid w:val="007C556C"/>
    <w:rsid w:val="007D42D0"/>
    <w:rsid w:val="007E4FB4"/>
    <w:rsid w:val="008377FD"/>
    <w:rsid w:val="008A0EF0"/>
    <w:rsid w:val="009128DE"/>
    <w:rsid w:val="00966986"/>
    <w:rsid w:val="00A0115B"/>
    <w:rsid w:val="00A410C1"/>
    <w:rsid w:val="00A51DB7"/>
    <w:rsid w:val="00A65825"/>
    <w:rsid w:val="00A833AE"/>
    <w:rsid w:val="00AE1B6E"/>
    <w:rsid w:val="00B27443"/>
    <w:rsid w:val="00B315CF"/>
    <w:rsid w:val="00B31E7A"/>
    <w:rsid w:val="00BD168C"/>
    <w:rsid w:val="00BD1C74"/>
    <w:rsid w:val="00C92E5F"/>
    <w:rsid w:val="00CF49C1"/>
    <w:rsid w:val="00D143AA"/>
    <w:rsid w:val="00D2684A"/>
    <w:rsid w:val="00D91542"/>
    <w:rsid w:val="00DD649F"/>
    <w:rsid w:val="00DD7BD2"/>
    <w:rsid w:val="00ED4E37"/>
    <w:rsid w:val="00EF34E5"/>
    <w:rsid w:val="00F05AE2"/>
    <w:rsid w:val="00FB35F8"/>
    <w:rsid w:val="00FC0315"/>
    <w:rsid w:val="00FD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024"/>
  <w15:docId w15:val="{BE35FD17-B255-4056-9F75-678561DE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5</cp:revision>
  <cp:lastPrinted>2023-08-03T01:06:00Z</cp:lastPrinted>
  <dcterms:created xsi:type="dcterms:W3CDTF">2024-08-14T22:05:00Z</dcterms:created>
  <dcterms:modified xsi:type="dcterms:W3CDTF">2024-10-20T20:53:00Z</dcterms:modified>
</cp:coreProperties>
</file>