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1710"/>
        <w:gridCol w:w="1530"/>
        <w:gridCol w:w="2096"/>
        <w:gridCol w:w="2044"/>
      </w:tblGrid>
      <w:tr w:rsidR="00FE19E7" w:rsidRPr="00857708" w:rsidTr="00FE19E7">
        <w:tc>
          <w:tcPr>
            <w:tcW w:w="3415" w:type="dxa"/>
          </w:tcPr>
          <w:bookmarkStart w:id="0" w:name="_GoBack"/>
          <w:bookmarkEnd w:id="0"/>
          <w:p w:rsidR="00857708" w:rsidRPr="00857708" w:rsidRDefault="00857708">
            <w:pPr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-760730</wp:posOffset>
                      </wp:positionV>
                      <wp:extent cx="6941820" cy="116586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1820" cy="1165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7708" w:rsidRPr="001F7489" w:rsidRDefault="00857708" w:rsidP="0085770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F7489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Equipment Inventory</w:t>
                                  </w:r>
                                </w:p>
                                <w:p w:rsidR="00857708" w:rsidRPr="00857708" w:rsidRDefault="00857708" w:rsidP="0085770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It is important to keep an accur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ate record of the equipment you ow</w:t>
                                  </w: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n.  Use this form to list all the equip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ment and accessories that you ow</w:t>
                                  </w: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n and use related to your 4-H archery ac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tivities.  Keep this list up-to-</w:t>
                                  </w: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date.  You may want to make a copy of this page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an</w:t>
                                  </w: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Pr="00857708">
                                    <w:rPr>
                                      <w:rFonts w:ascii="Arial Narrow" w:hAnsi="Arial Narrow"/>
                                    </w:rPr>
                                    <w:t>keep it in a safe place.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0.45pt;margin-top:-59.9pt;width:546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" fillcolor="white [3201]" stroked="f" strokeweight=".5pt">
                      <v:textbox>
                        <w:txbxContent>
                          <w:p w:rsidR="00857708" w:rsidRPr="001F7489" w:rsidRDefault="00857708" w:rsidP="008577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489">
                              <w:rPr>
                                <w:b/>
                                <w:sz w:val="32"/>
                                <w:szCs w:val="32"/>
                              </w:rPr>
                              <w:t>Equipment Inventory</w:t>
                            </w:r>
                          </w:p>
                          <w:p w:rsidR="00857708" w:rsidRPr="00857708" w:rsidRDefault="00857708" w:rsidP="0085770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57708">
                              <w:rPr>
                                <w:rFonts w:ascii="Arial Narrow" w:hAnsi="Arial Narrow"/>
                              </w:rPr>
                              <w:t>It is important to keep an accur</w:t>
                            </w:r>
                            <w:r>
                              <w:rPr>
                                <w:rFonts w:ascii="Arial Narrow" w:hAnsi="Arial Narrow"/>
                              </w:rPr>
                              <w:t>ate record of the equipment you ow</w:t>
                            </w:r>
                            <w:r w:rsidRPr="00857708">
                              <w:rPr>
                                <w:rFonts w:ascii="Arial Narrow" w:hAnsi="Arial Narrow"/>
                              </w:rPr>
                              <w:t>n.  Use this form to list all the equip</w:t>
                            </w:r>
                            <w:r>
                              <w:rPr>
                                <w:rFonts w:ascii="Arial Narrow" w:hAnsi="Arial Narrow"/>
                              </w:rPr>
                              <w:t>ment and accessories that you ow</w:t>
                            </w:r>
                            <w:r w:rsidRPr="00857708">
                              <w:rPr>
                                <w:rFonts w:ascii="Arial Narrow" w:hAnsi="Arial Narrow"/>
                              </w:rPr>
                              <w:t>n and use related to your 4-H archery ac</w:t>
                            </w:r>
                            <w:r>
                              <w:rPr>
                                <w:rFonts w:ascii="Arial Narrow" w:hAnsi="Arial Narrow"/>
                              </w:rPr>
                              <w:t>tivities.  Keep this list up-to-</w:t>
                            </w:r>
                            <w:r w:rsidRPr="00857708">
                              <w:rPr>
                                <w:rFonts w:ascii="Arial Narrow" w:hAnsi="Arial Narrow"/>
                              </w:rPr>
                              <w:t>date.  You may want to make a copy of this page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an</w:t>
                            </w:r>
                            <w:r w:rsidRPr="00857708">
                              <w:rPr>
                                <w:rFonts w:ascii="Arial Narrow" w:hAnsi="Arial Narrow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857708">
                              <w:rPr>
                                <w:rFonts w:ascii="Arial Narrow" w:hAnsi="Arial Narrow"/>
                              </w:rPr>
                              <w:t>keep it in a safe place.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  <w:vAlign w:val="bottom"/>
          </w:tcPr>
          <w:p w:rsidR="00857708" w:rsidRPr="00FE19E7" w:rsidRDefault="00FE19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19E7">
              <w:rPr>
                <w:rFonts w:ascii="Arial Narrow" w:hAnsi="Arial Narrow"/>
                <w:b/>
                <w:sz w:val="24"/>
                <w:szCs w:val="24"/>
              </w:rPr>
              <w:t>Description of Item</w:t>
            </w:r>
          </w:p>
        </w:tc>
        <w:tc>
          <w:tcPr>
            <w:tcW w:w="1710" w:type="dxa"/>
            <w:vAlign w:val="bottom"/>
          </w:tcPr>
          <w:p w:rsidR="00857708" w:rsidRPr="00FE19E7" w:rsidRDefault="00FE19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19E7">
              <w:rPr>
                <w:rFonts w:ascii="Arial Narrow" w:hAnsi="Arial Narrow"/>
                <w:b/>
                <w:sz w:val="24"/>
                <w:szCs w:val="24"/>
              </w:rPr>
              <w:t>Date Purchased or Acquired</w:t>
            </w:r>
          </w:p>
        </w:tc>
        <w:tc>
          <w:tcPr>
            <w:tcW w:w="1530" w:type="dxa"/>
            <w:vAlign w:val="bottom"/>
          </w:tcPr>
          <w:p w:rsidR="00857708" w:rsidRPr="00FE19E7" w:rsidRDefault="00FE19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19E7">
              <w:rPr>
                <w:rFonts w:ascii="Arial Narrow" w:hAnsi="Arial Narrow"/>
                <w:b/>
                <w:sz w:val="24"/>
                <w:szCs w:val="24"/>
              </w:rPr>
              <w:t>Purchase or Replacement Cost</w:t>
            </w:r>
          </w:p>
        </w:tc>
        <w:tc>
          <w:tcPr>
            <w:tcW w:w="2096" w:type="dxa"/>
            <w:vAlign w:val="bottom"/>
          </w:tcPr>
          <w:p w:rsidR="00857708" w:rsidRPr="00FE19E7" w:rsidRDefault="00FE19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19E7">
              <w:rPr>
                <w:rFonts w:ascii="Arial Narrow" w:hAnsi="Arial Narrow"/>
                <w:b/>
                <w:sz w:val="24"/>
                <w:szCs w:val="24"/>
              </w:rPr>
              <w:t>Serial Number</w:t>
            </w:r>
          </w:p>
        </w:tc>
        <w:tc>
          <w:tcPr>
            <w:tcW w:w="2044" w:type="dxa"/>
            <w:vAlign w:val="bottom"/>
          </w:tcPr>
          <w:p w:rsidR="00857708" w:rsidRPr="00FE19E7" w:rsidRDefault="00FE19E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19E7">
              <w:rPr>
                <w:rFonts w:ascii="Arial Narrow" w:hAnsi="Arial Narrow"/>
                <w:b/>
                <w:sz w:val="24"/>
                <w:szCs w:val="24"/>
              </w:rPr>
              <w:t>Date Sold or Traded</w:t>
            </w: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  <w:tr w:rsidR="00FE19E7" w:rsidRPr="00857708" w:rsidTr="00FE19E7">
        <w:tc>
          <w:tcPr>
            <w:tcW w:w="3415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71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1530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96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  <w:tc>
          <w:tcPr>
            <w:tcW w:w="2044" w:type="dxa"/>
          </w:tcPr>
          <w:p w:rsidR="00857708" w:rsidRPr="00857708" w:rsidRDefault="00857708" w:rsidP="00F4559C">
            <w:pPr>
              <w:rPr>
                <w:sz w:val="52"/>
                <w:szCs w:val="52"/>
              </w:rPr>
            </w:pPr>
          </w:p>
        </w:tc>
      </w:tr>
    </w:tbl>
    <w:p w:rsidR="00FB1F17" w:rsidRPr="00857708" w:rsidRDefault="00FB1F17">
      <w:pPr>
        <w:rPr>
          <w:sz w:val="52"/>
          <w:szCs w:val="52"/>
        </w:rPr>
      </w:pPr>
    </w:p>
    <w:sectPr w:rsidR="00FB1F17" w:rsidRPr="00857708" w:rsidSect="00FE19E7">
      <w:pgSz w:w="12240" w:h="15840"/>
      <w:pgMar w:top="115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08"/>
    <w:rsid w:val="001576F2"/>
    <w:rsid w:val="001F7489"/>
    <w:rsid w:val="00857708"/>
    <w:rsid w:val="00C14D14"/>
    <w:rsid w:val="00FB1F17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5759C-1C21-4F75-B0AC-697F79DD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Tverdy</dc:creator>
  <cp:keywords/>
  <dc:description/>
  <cp:lastModifiedBy>Roxanne Berheim</cp:lastModifiedBy>
  <cp:revision>2</cp:revision>
  <cp:lastPrinted>2016-07-18T21:34:00Z</cp:lastPrinted>
  <dcterms:created xsi:type="dcterms:W3CDTF">2018-01-14T22:11:00Z</dcterms:created>
  <dcterms:modified xsi:type="dcterms:W3CDTF">2018-01-14T22:11:00Z</dcterms:modified>
</cp:coreProperties>
</file>