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51BE" w14:textId="77777777" w:rsidR="00E6141F" w:rsidRDefault="00E6141F" w:rsidP="000F0B06">
      <w:pPr>
        <w:pStyle w:val="x-scope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</w:p>
    <w:p w14:paraId="6ADCB021" w14:textId="77777777" w:rsidR="00E6141F" w:rsidRDefault="00E6141F" w:rsidP="000F0B06">
      <w:pPr>
        <w:pStyle w:val="x-scope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</w:p>
    <w:p w14:paraId="70AC2B67" w14:textId="75EB9C6B" w:rsidR="00702069" w:rsidRDefault="00702069" w:rsidP="000F0B06">
      <w:pPr>
        <w:pStyle w:val="x-scope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TATORSHIP AND THE WHOLE MEMBER CASSAROLE</w:t>
      </w:r>
    </w:p>
    <w:p w14:paraId="1809EF3A" w14:textId="77777777" w:rsidR="00702069" w:rsidRDefault="00702069" w:rsidP="000F0B06">
      <w:pPr>
        <w:pStyle w:val="x-scope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Created by Twin Falls County 4-H Leader</w:t>
      </w:r>
    </w:p>
    <w:p w14:paraId="502B519F" w14:textId="13DA46E0" w:rsidR="00702069" w:rsidRPr="000F0B06" w:rsidRDefault="00702069" w:rsidP="000F0B06">
      <w:pPr>
        <w:pStyle w:val="x-scope"/>
        <w:spacing w:before="0" w:beforeAutospacing="0" w:after="0" w:afterAutospacing="0"/>
        <w:jc w:val="center"/>
        <w:rPr>
          <w:rFonts w:ascii="Calibri" w:hAnsi="Calibri" w:cs="Calibri"/>
        </w:rPr>
      </w:pPr>
      <w:r w:rsidRPr="000F0B06">
        <w:rPr>
          <w:rFonts w:ascii="Calibri" w:hAnsi="Calibri" w:cs="Calibri"/>
        </w:rPr>
        <w:t>Roxanne Berheim</w:t>
      </w:r>
    </w:p>
    <w:p w14:paraId="1A135F30" w14:textId="77777777" w:rsidR="00702069" w:rsidRPr="000F0B06" w:rsidRDefault="00702069" w:rsidP="000F0B06">
      <w:pPr>
        <w:pStyle w:val="x-scope"/>
        <w:spacing w:before="0" w:beforeAutospacing="0" w:after="0" w:afterAutospacing="0" w:line="360" w:lineRule="auto"/>
        <w:jc w:val="center"/>
        <w:rPr>
          <w:rFonts w:ascii="Calibri" w:hAnsi="Calibri" w:cs="Calibri"/>
        </w:rPr>
      </w:pPr>
    </w:p>
    <w:p w14:paraId="28E71A87" w14:textId="1479350B" w:rsidR="00702069" w:rsidRPr="001A268E" w:rsidRDefault="00702069" w:rsidP="000F0B06">
      <w:pPr>
        <w:pStyle w:val="x-scope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Whatever group you are working with there are bound to be a whole pot full of different personalities. Learning to recognize the different personalities can help you be a more effective leader. The following is a list of personalities using the potato method.</w:t>
      </w:r>
    </w:p>
    <w:p w14:paraId="08F49EAC" w14:textId="77777777" w:rsidR="00702069" w:rsidRPr="001A268E" w:rsidRDefault="00702069" w:rsidP="000F0B06">
      <w:pPr>
        <w:pStyle w:val="x-scope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</w:p>
    <w:p w14:paraId="44F177BF" w14:textId="7777777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proofErr w:type="spellStart"/>
      <w:r w:rsidRPr="001A268E">
        <w:rPr>
          <w:rFonts w:ascii="Calibri" w:hAnsi="Calibri" w:cs="Calibri"/>
          <w:sz w:val="28"/>
          <w:szCs w:val="28"/>
        </w:rPr>
        <w:t>Partizi</w:t>
      </w:r>
      <w:proofErr w:type="spellEnd"/>
      <w:r w:rsidRPr="001A268E">
        <w:rPr>
          <w:rFonts w:ascii="Calibri" w:hAnsi="Calibri" w:cs="Calibri"/>
          <w:sz w:val="28"/>
          <w:szCs w:val="28"/>
        </w:rPr>
        <w:t xml:space="preserve"> Tator- Joins in all activities and wants to participate </w:t>
      </w:r>
    </w:p>
    <w:p w14:paraId="7E8BB7E5" w14:textId="7777777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proofErr w:type="spellStart"/>
      <w:r w:rsidRPr="001A268E">
        <w:rPr>
          <w:rFonts w:ascii="Calibri" w:hAnsi="Calibri" w:cs="Calibri"/>
          <w:sz w:val="28"/>
          <w:szCs w:val="28"/>
        </w:rPr>
        <w:t>Ampu</w:t>
      </w:r>
      <w:proofErr w:type="spellEnd"/>
      <w:r w:rsidRPr="001A268E">
        <w:rPr>
          <w:rFonts w:ascii="Calibri" w:hAnsi="Calibri" w:cs="Calibri"/>
          <w:sz w:val="28"/>
          <w:szCs w:val="28"/>
        </w:rPr>
        <w:t xml:space="preserve"> Tator- Cuts oneself off from the group and is </w:t>
      </w:r>
      <w:proofErr w:type="gramStart"/>
      <w:r w:rsidRPr="001A268E">
        <w:rPr>
          <w:rFonts w:ascii="Calibri" w:hAnsi="Calibri" w:cs="Calibri"/>
          <w:sz w:val="28"/>
          <w:szCs w:val="28"/>
        </w:rPr>
        <w:t>standoffish;</w:t>
      </w:r>
      <w:proofErr w:type="gramEnd"/>
      <w:r w:rsidRPr="001A268E">
        <w:rPr>
          <w:rFonts w:ascii="Calibri" w:hAnsi="Calibri" w:cs="Calibri"/>
          <w:sz w:val="28"/>
          <w:szCs w:val="28"/>
        </w:rPr>
        <w:t xml:space="preserve"> Loner</w:t>
      </w:r>
    </w:p>
    <w:p w14:paraId="0A542522" w14:textId="63DBEBB3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right="-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Spec Tator- Doesn’t join in but enjoys watching; may enjoy watching others work.</w:t>
      </w:r>
    </w:p>
    <w:p w14:paraId="6D356B05" w14:textId="76C0BD1B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 xml:space="preserve">Sweet Tator- Shows concern for others. Is </w:t>
      </w:r>
      <w:r w:rsidRPr="001A268E">
        <w:rPr>
          <w:rFonts w:ascii="Calibri" w:hAnsi="Calibri" w:cs="Calibri"/>
          <w:sz w:val="28"/>
          <w:szCs w:val="28"/>
        </w:rPr>
        <w:t>kindhearted</w:t>
      </w:r>
      <w:r w:rsidRPr="001A268E">
        <w:rPr>
          <w:rFonts w:ascii="Calibri" w:hAnsi="Calibri" w:cs="Calibri"/>
          <w:sz w:val="28"/>
          <w:szCs w:val="28"/>
        </w:rPr>
        <w:t xml:space="preserve"> and respectful of others.</w:t>
      </w:r>
    </w:p>
    <w:p w14:paraId="79A260D8" w14:textId="3F8F6F9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Roe Tator- On again, off again; Can’t make up one’s mind; gets things done one day, next day is dragging their feet.</w:t>
      </w:r>
    </w:p>
    <w:p w14:paraId="7CB8B723" w14:textId="77777777" w:rsidR="000F0B06" w:rsidRPr="001A268E" w:rsidRDefault="000F0B06" w:rsidP="000F0B06">
      <w:pPr>
        <w:pStyle w:val="qowt-li-00"/>
        <w:spacing w:before="0" w:beforeAutospacing="0" w:after="0" w:afterAutospacing="0"/>
        <w:ind w:left="450"/>
        <w:rPr>
          <w:rFonts w:ascii="Calibri" w:hAnsi="Calibri" w:cs="Calibri"/>
          <w:sz w:val="28"/>
          <w:szCs w:val="28"/>
        </w:rPr>
      </w:pPr>
    </w:p>
    <w:p w14:paraId="656A384D" w14:textId="7777777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proofErr w:type="spellStart"/>
      <w:r w:rsidRPr="001A268E">
        <w:rPr>
          <w:rFonts w:ascii="Calibri" w:hAnsi="Calibri" w:cs="Calibri"/>
          <w:sz w:val="28"/>
          <w:szCs w:val="28"/>
        </w:rPr>
        <w:t>Hezzi</w:t>
      </w:r>
      <w:proofErr w:type="spellEnd"/>
      <w:r w:rsidRPr="001A268E">
        <w:rPr>
          <w:rFonts w:ascii="Calibri" w:hAnsi="Calibri" w:cs="Calibri"/>
          <w:sz w:val="28"/>
          <w:szCs w:val="28"/>
        </w:rPr>
        <w:t xml:space="preserve"> Tator- Never gets thing done or is slow to get things </w:t>
      </w:r>
      <w:proofErr w:type="gramStart"/>
      <w:r w:rsidRPr="001A268E">
        <w:rPr>
          <w:rFonts w:ascii="Calibri" w:hAnsi="Calibri" w:cs="Calibri"/>
          <w:sz w:val="28"/>
          <w:szCs w:val="28"/>
        </w:rPr>
        <w:t>done;</w:t>
      </w:r>
      <w:proofErr w:type="gramEnd"/>
      <w:r w:rsidRPr="001A268E">
        <w:rPr>
          <w:rFonts w:ascii="Calibri" w:hAnsi="Calibri" w:cs="Calibri"/>
          <w:sz w:val="28"/>
          <w:szCs w:val="28"/>
        </w:rPr>
        <w:t xml:space="preserve"> undecided. </w:t>
      </w:r>
    </w:p>
    <w:p w14:paraId="36FEC94D" w14:textId="2C23A8EC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Ag</w:t>
      </w:r>
      <w:r w:rsidRPr="001A268E">
        <w:rPr>
          <w:rFonts w:ascii="Calibri" w:hAnsi="Calibri" w:cs="Calibri"/>
          <w:sz w:val="28"/>
          <w:szCs w:val="28"/>
        </w:rPr>
        <w:t>g</w:t>
      </w:r>
      <w:r w:rsidRPr="001A268E">
        <w:rPr>
          <w:rFonts w:ascii="Calibri" w:hAnsi="Calibri" w:cs="Calibri"/>
          <w:sz w:val="28"/>
          <w:szCs w:val="28"/>
        </w:rPr>
        <w:t>ie Tator- Loves to stir the pot and get trouble started</w:t>
      </w:r>
    </w:p>
    <w:p w14:paraId="4E310781" w14:textId="2DA2DDE2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Comment Tator- They must have their voice heard and states their opinion on everything.</w:t>
      </w:r>
    </w:p>
    <w:p w14:paraId="49F9CB29" w14:textId="7777777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proofErr w:type="spellStart"/>
      <w:r w:rsidRPr="001A268E">
        <w:rPr>
          <w:rFonts w:ascii="Calibri" w:hAnsi="Calibri" w:cs="Calibri"/>
          <w:sz w:val="28"/>
          <w:szCs w:val="28"/>
        </w:rPr>
        <w:t>Dic</w:t>
      </w:r>
      <w:proofErr w:type="spellEnd"/>
      <w:r w:rsidRPr="001A268E">
        <w:rPr>
          <w:rFonts w:ascii="Calibri" w:hAnsi="Calibri" w:cs="Calibri"/>
          <w:sz w:val="28"/>
          <w:szCs w:val="28"/>
        </w:rPr>
        <w:t xml:space="preserve"> Tator- They must be in control or be in charge. This makes them happy.</w:t>
      </w:r>
    </w:p>
    <w:p w14:paraId="0EF3C1EF" w14:textId="7777777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Irra Tator- Angry about something all the time; Likes to complain</w:t>
      </w:r>
    </w:p>
    <w:p w14:paraId="38639FBA" w14:textId="7777777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Couch Tator- Lazy; Won’t help; Likes to watch other do the work</w:t>
      </w:r>
    </w:p>
    <w:p w14:paraId="60F37B5C" w14:textId="5E1FBD72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 xml:space="preserve">Emma Tator- Imitates what everyone else is </w:t>
      </w:r>
      <w:proofErr w:type="gramStart"/>
      <w:r w:rsidRPr="001A268E">
        <w:rPr>
          <w:rFonts w:ascii="Calibri" w:hAnsi="Calibri" w:cs="Calibri"/>
          <w:sz w:val="28"/>
          <w:szCs w:val="28"/>
        </w:rPr>
        <w:t>doing;</w:t>
      </w:r>
      <w:proofErr w:type="gramEnd"/>
      <w:r w:rsidRPr="001A268E">
        <w:rPr>
          <w:rFonts w:ascii="Calibri" w:hAnsi="Calibri" w:cs="Calibri"/>
          <w:sz w:val="28"/>
          <w:szCs w:val="28"/>
        </w:rPr>
        <w:t xml:space="preserve"> </w:t>
      </w:r>
      <w:r w:rsidRPr="001A268E">
        <w:rPr>
          <w:rFonts w:ascii="Calibri" w:hAnsi="Calibri" w:cs="Calibri"/>
          <w:sz w:val="28"/>
          <w:szCs w:val="28"/>
        </w:rPr>
        <w:t>copycat</w:t>
      </w:r>
    </w:p>
    <w:p w14:paraId="77D05BA0" w14:textId="7777777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Devis Tator- Like to destroy things with words and actions</w:t>
      </w:r>
    </w:p>
    <w:p w14:paraId="0F57F5D9" w14:textId="7777777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 xml:space="preserve">Tator Tots- Young kids that look up to those that they see as leaders </w:t>
      </w:r>
    </w:p>
    <w:p w14:paraId="3C7F4EE3" w14:textId="77777777" w:rsidR="00702069" w:rsidRPr="001A268E" w:rsidRDefault="00702069" w:rsidP="000F0B06">
      <w:pPr>
        <w:pStyle w:val="x-scope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Old Spuds- Party poopers; All work and no play</w:t>
      </w:r>
    </w:p>
    <w:p w14:paraId="7B02381F" w14:textId="77777777" w:rsidR="00702069" w:rsidRPr="001A268E" w:rsidRDefault="00702069" w:rsidP="000F0B06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proofErr w:type="spellStart"/>
      <w:r w:rsidRPr="001A268E">
        <w:rPr>
          <w:rFonts w:ascii="Calibri" w:hAnsi="Calibri" w:cs="Calibri"/>
          <w:sz w:val="28"/>
          <w:szCs w:val="28"/>
        </w:rPr>
        <w:t>Ficili</w:t>
      </w:r>
      <w:proofErr w:type="spellEnd"/>
      <w:r w:rsidRPr="001A268E">
        <w:rPr>
          <w:rFonts w:ascii="Calibri" w:hAnsi="Calibri" w:cs="Calibri"/>
          <w:sz w:val="28"/>
          <w:szCs w:val="28"/>
        </w:rPr>
        <w:t xml:space="preserve"> Tator- Likes to keep things moving along</w:t>
      </w:r>
    </w:p>
    <w:p w14:paraId="459FFE31" w14:textId="7FAE4E38" w:rsidR="00E6141F" w:rsidRPr="001A268E" w:rsidRDefault="00702069" w:rsidP="00E6141F">
      <w:pPr>
        <w:pStyle w:val="qowt-li-00"/>
        <w:numPr>
          <w:ilvl w:val="1"/>
          <w:numId w:val="2"/>
        </w:numPr>
        <w:spacing w:before="0" w:beforeAutospacing="0" w:after="0" w:afterAutospacing="0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Fried Tator- Too many irons in the fire; has a hard time completing anything because they are trying to do it all and by themselves.</w:t>
      </w:r>
    </w:p>
    <w:p w14:paraId="5CFBAD22" w14:textId="77777777" w:rsidR="001A268E" w:rsidRPr="001A268E" w:rsidRDefault="001A268E" w:rsidP="001A268E">
      <w:pPr>
        <w:pStyle w:val="qowt-li-00"/>
        <w:spacing w:before="0" w:beforeAutospacing="0" w:after="0" w:afterAutospacing="0"/>
        <w:ind w:left="450"/>
        <w:rPr>
          <w:rFonts w:ascii="Calibri" w:hAnsi="Calibri" w:cs="Calibri"/>
          <w:sz w:val="28"/>
          <w:szCs w:val="28"/>
        </w:rPr>
      </w:pPr>
    </w:p>
    <w:p w14:paraId="313DB617" w14:textId="7C723D20" w:rsidR="00702069" w:rsidRPr="001A268E" w:rsidRDefault="00702069" w:rsidP="001A268E">
      <w:pPr>
        <w:pStyle w:val="qowt-li-00"/>
        <w:numPr>
          <w:ilvl w:val="1"/>
          <w:numId w:val="2"/>
        </w:numPr>
        <w:spacing w:before="0" w:beforeAutospacing="0" w:after="0" w:afterAutospacing="0" w:line="360" w:lineRule="auto"/>
        <w:ind w:left="450" w:hanging="540"/>
        <w:rPr>
          <w:rFonts w:ascii="Calibri" w:hAnsi="Calibri" w:cs="Calibri"/>
          <w:sz w:val="28"/>
          <w:szCs w:val="28"/>
        </w:rPr>
      </w:pPr>
      <w:r w:rsidRPr="001A268E">
        <w:rPr>
          <w:rFonts w:ascii="Calibri" w:hAnsi="Calibri" w:cs="Calibri"/>
          <w:sz w:val="28"/>
          <w:szCs w:val="28"/>
        </w:rPr>
        <w:t>Instant Tator- Kind of flaky at first but ends up surprising you with</w:t>
      </w:r>
      <w:r w:rsidR="000F0B06" w:rsidRPr="001A268E">
        <w:rPr>
          <w:rFonts w:ascii="Calibri" w:hAnsi="Calibri" w:cs="Calibri"/>
          <w:sz w:val="28"/>
          <w:szCs w:val="28"/>
        </w:rPr>
        <w:t xml:space="preserve"> </w:t>
      </w:r>
      <w:r w:rsidRPr="001A268E">
        <w:rPr>
          <w:rFonts w:ascii="Calibri" w:hAnsi="Calibri" w:cs="Calibri"/>
          <w:sz w:val="28"/>
          <w:szCs w:val="28"/>
        </w:rPr>
        <w:t>what they can</w:t>
      </w:r>
      <w:r w:rsidR="000F0B06" w:rsidRPr="001A268E">
        <w:rPr>
          <w:rFonts w:ascii="Calibri" w:hAnsi="Calibri" w:cs="Calibri"/>
          <w:sz w:val="28"/>
          <w:szCs w:val="28"/>
        </w:rPr>
        <w:t xml:space="preserve"> do</w:t>
      </w:r>
    </w:p>
    <w:p w14:paraId="7798B05C" w14:textId="77777777" w:rsidR="00A65825" w:rsidRPr="001A268E" w:rsidRDefault="00A65825" w:rsidP="001A268E">
      <w:pPr>
        <w:spacing w:line="360" w:lineRule="auto"/>
        <w:rPr>
          <w:sz w:val="28"/>
          <w:szCs w:val="28"/>
        </w:rPr>
      </w:pPr>
    </w:p>
    <w:sectPr w:rsidR="00A65825" w:rsidRPr="001A268E" w:rsidSect="00E614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104D"/>
    <w:multiLevelType w:val="hybridMultilevel"/>
    <w:tmpl w:val="0354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37D7F"/>
    <w:multiLevelType w:val="hybridMultilevel"/>
    <w:tmpl w:val="753CE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69"/>
    <w:rsid w:val="000F0B06"/>
    <w:rsid w:val="001A268E"/>
    <w:rsid w:val="00702069"/>
    <w:rsid w:val="00A65825"/>
    <w:rsid w:val="00E6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9A59"/>
  <w15:chartTrackingRefBased/>
  <w15:docId w15:val="{AC42F751-203C-4CC4-9610-9B149564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scope">
    <w:name w:val="x-scope"/>
    <w:basedOn w:val="Normal"/>
    <w:rsid w:val="0070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li-00">
    <w:name w:val="qowt-li-0_0"/>
    <w:basedOn w:val="Normal"/>
    <w:rsid w:val="0070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stl-listparagraph">
    <w:name w:val="qowt-stl-listparagraph"/>
    <w:basedOn w:val="Normal"/>
    <w:rsid w:val="0070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1</cp:revision>
  <cp:lastPrinted>2022-03-13T14:42:00Z</cp:lastPrinted>
  <dcterms:created xsi:type="dcterms:W3CDTF">2022-03-13T14:24:00Z</dcterms:created>
  <dcterms:modified xsi:type="dcterms:W3CDTF">2022-03-13T14:44:00Z</dcterms:modified>
</cp:coreProperties>
</file>