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White Chocolate Covered Popcorn</w:t>
      </w:r>
    </w:p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6-7 ounces (weight) white candy melts, melted</w:t>
      </w:r>
    </w:p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8-9 cups popped popcorn, lightly salted</w:t>
      </w:r>
    </w:p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proofErr w:type="gramStart"/>
      <w:r>
        <w:rPr>
          <w:rFonts w:ascii="Arial" w:hAnsi="Arial" w:cs="Arial"/>
          <w:color w:val="999999"/>
          <w:sz w:val="21"/>
          <w:szCs w:val="21"/>
        </w:rPr>
        <w:t>sprinkles</w:t>
      </w:r>
      <w:proofErr w:type="gramEnd"/>
      <w:r>
        <w:rPr>
          <w:rFonts w:ascii="Arial" w:hAnsi="Arial" w:cs="Arial"/>
          <w:color w:val="999999"/>
          <w:sz w:val="21"/>
          <w:szCs w:val="21"/>
        </w:rPr>
        <w:t xml:space="preserve"> in your favorite color</w:t>
      </w:r>
    </w:p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r>
        <w:rPr>
          <w:rStyle w:val="Emphasis"/>
          <w:rFonts w:ascii="Arial" w:hAnsi="Arial" w:cs="Arial"/>
          <w:sz w:val="21"/>
          <w:szCs w:val="21"/>
        </w:rPr>
        <w:t>Instructions</w:t>
      </w:r>
    </w:p>
    <w:p w:rsidR="000E7F80" w:rsidRDefault="000E7F80" w:rsidP="000E7F80">
      <w:pPr>
        <w:pStyle w:val="NormalWeb"/>
        <w:shd w:val="clear" w:color="auto" w:fill="FFFFFF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On a large baking sheet or bowl, gently mix in the melted white candy into the popped popcorn. </w:t>
      </w:r>
      <w:proofErr w:type="gramStart"/>
      <w:r>
        <w:rPr>
          <w:rFonts w:ascii="Arial" w:hAnsi="Arial" w:cs="Arial"/>
          <w:color w:val="999999"/>
          <w:sz w:val="21"/>
          <w:szCs w:val="21"/>
        </w:rPr>
        <w:t>Now for the sprinkles.</w:t>
      </w:r>
      <w:proofErr w:type="gramEnd"/>
      <w:r>
        <w:rPr>
          <w:rFonts w:ascii="Arial" w:hAnsi="Arial" w:cs="Arial"/>
          <w:color w:val="999999"/>
          <w:sz w:val="21"/>
          <w:szCs w:val="21"/>
        </w:rPr>
        <w:t xml:space="preserve"> Sprinkle the sprinkles before melted candy hardens.</w:t>
      </w:r>
    </w:p>
    <w:p w:rsidR="00AB7C0C" w:rsidRDefault="00AB7C0C"/>
    <w:sectPr w:rsidR="00AB7C0C" w:rsidSect="00AB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7F80"/>
    <w:rsid w:val="00036E2D"/>
    <w:rsid w:val="000E7F80"/>
    <w:rsid w:val="00110CE2"/>
    <w:rsid w:val="00180569"/>
    <w:rsid w:val="00243E2E"/>
    <w:rsid w:val="00271186"/>
    <w:rsid w:val="004A4A8B"/>
    <w:rsid w:val="004B0306"/>
    <w:rsid w:val="004F477E"/>
    <w:rsid w:val="006042E1"/>
    <w:rsid w:val="00606AED"/>
    <w:rsid w:val="0062052D"/>
    <w:rsid w:val="00673F9E"/>
    <w:rsid w:val="00691B57"/>
    <w:rsid w:val="006A6E72"/>
    <w:rsid w:val="006D45B4"/>
    <w:rsid w:val="00782F1E"/>
    <w:rsid w:val="0080722E"/>
    <w:rsid w:val="00863862"/>
    <w:rsid w:val="009276F5"/>
    <w:rsid w:val="00951543"/>
    <w:rsid w:val="00AB7C0C"/>
    <w:rsid w:val="00BD7641"/>
    <w:rsid w:val="00CA37D9"/>
    <w:rsid w:val="00D637D8"/>
    <w:rsid w:val="00E2389B"/>
    <w:rsid w:val="00E52D4E"/>
    <w:rsid w:val="00ED0C4D"/>
    <w:rsid w:val="00F10A1E"/>
    <w:rsid w:val="00F26121"/>
    <w:rsid w:val="00FD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7F80"/>
    <w:rPr>
      <w:i/>
      <w:iCs/>
      <w:color w:val="C0C0C0"/>
    </w:rPr>
  </w:style>
  <w:style w:type="paragraph" w:styleId="NormalWeb">
    <w:name w:val="Normal (Web)"/>
    <w:basedOn w:val="Normal"/>
    <w:uiPriority w:val="99"/>
    <w:semiHidden/>
    <w:unhideWhenUsed/>
    <w:rsid w:val="000E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6061">
                  <w:marLeft w:val="0"/>
                  <w:marRight w:val="0"/>
                  <w:marTop w:val="0"/>
                  <w:marBottom w:val="900"/>
                  <w:divBdr>
                    <w:top w:val="dashed" w:sz="6" w:space="26" w:color="DCDDDE"/>
                    <w:left w:val="dashed" w:sz="6" w:space="26" w:color="DCDDDE"/>
                    <w:bottom w:val="dashed" w:sz="2" w:space="26" w:color="DCDDDE"/>
                    <w:right w:val="dashed" w:sz="6" w:space="26" w:color="DCDDDE"/>
                  </w:divBdr>
                  <w:divsChild>
                    <w:div w:id="172937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</dc:creator>
  <cp:lastModifiedBy>Roxanne</cp:lastModifiedBy>
  <cp:revision>1</cp:revision>
  <dcterms:created xsi:type="dcterms:W3CDTF">2013-08-05T21:46:00Z</dcterms:created>
  <dcterms:modified xsi:type="dcterms:W3CDTF">2013-08-05T21:54:00Z</dcterms:modified>
</cp:coreProperties>
</file>